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12764" w14:textId="17E56B1C" w:rsidR="00C96377" w:rsidRDefault="00C96377" w:rsidP="00C96377">
      <w:pPr>
        <w:jc w:val="center"/>
        <w:rPr>
          <w:b/>
          <w:bCs/>
        </w:rPr>
      </w:pPr>
      <w:r>
        <w:rPr>
          <w:b/>
          <w:bCs/>
        </w:rPr>
        <w:t>GFWC-IL Morris Woman’s Club Minutes</w:t>
      </w:r>
    </w:p>
    <w:p w14:paraId="574ABD3B" w14:textId="4964B0C0" w:rsidR="00C96377" w:rsidRDefault="00C96377" w:rsidP="00C96377">
      <w:pPr>
        <w:jc w:val="center"/>
        <w:rPr>
          <w:b/>
          <w:bCs/>
        </w:rPr>
      </w:pPr>
      <w:r>
        <w:rPr>
          <w:b/>
          <w:bCs/>
        </w:rPr>
        <w:t>July 8, 2019</w:t>
      </w:r>
    </w:p>
    <w:p w14:paraId="0AEC5456" w14:textId="7589CC8C" w:rsidR="00C96377" w:rsidRDefault="00C96377" w:rsidP="00C96377">
      <w:r>
        <w:t>President Elect Kaileen Cummings opened the meeting at 6:38 pm with 5 members present for the planning meeting.</w:t>
      </w:r>
    </w:p>
    <w:p w14:paraId="42790395" w14:textId="52C1B560" w:rsidR="00C96377" w:rsidRDefault="00C96377" w:rsidP="00C96377">
      <w:r>
        <w:t>June minutes were adjusted to change the “Touch a Truck” event to October 19</w:t>
      </w:r>
      <w:r w:rsidRPr="00C96377">
        <w:rPr>
          <w:vertAlign w:val="superscript"/>
        </w:rPr>
        <w:t>th</w:t>
      </w:r>
      <w:r>
        <w:t xml:space="preserve"> from 10am-1pm.</w:t>
      </w:r>
    </w:p>
    <w:p w14:paraId="6C57F804" w14:textId="526279EB" w:rsidR="00C96377" w:rsidRDefault="00C96377" w:rsidP="00C96377">
      <w:r>
        <w:t>The treasurer’s report had an ending balance of $4646.68 and will be filed for audit.</w:t>
      </w:r>
    </w:p>
    <w:p w14:paraId="26EC0AB5" w14:textId="70AD6E82" w:rsidR="00C96377" w:rsidRDefault="00C96377" w:rsidP="00C96377">
      <w:r w:rsidRPr="00C96377">
        <w:rPr>
          <w:b/>
          <w:bCs/>
        </w:rPr>
        <w:t>Fundraising</w:t>
      </w:r>
      <w:r>
        <w:t xml:space="preserve">—The club approved to participate in Flower Power fundraising this fall with a motion made by Kaileen Cummings and seconded by Ann Polson.  Club members are encouraged, but not required, to buy/sell fall bulbs to raise money for the club.  </w:t>
      </w:r>
      <w:proofErr w:type="spellStart"/>
      <w:r>
        <w:t>Cailey</w:t>
      </w:r>
      <w:proofErr w:type="spellEnd"/>
      <w:r>
        <w:t xml:space="preserve"> Walker will communicate with Flower Power Fundraising to get the fundraiser organized.</w:t>
      </w:r>
    </w:p>
    <w:p w14:paraId="48755FD2" w14:textId="51D2675E" w:rsidR="00C96377" w:rsidRDefault="00C96377" w:rsidP="00C96377">
      <w:pPr>
        <w:rPr>
          <w:u w:val="single"/>
        </w:rPr>
      </w:pPr>
      <w:r>
        <w:rPr>
          <w:b/>
          <w:bCs/>
        </w:rPr>
        <w:t>Liberty Arts Festival—</w:t>
      </w:r>
      <w:r w:rsidRPr="00C96377">
        <w:t xml:space="preserve">The </w:t>
      </w:r>
      <w:r>
        <w:t xml:space="preserve">Liberty Arts Festival Creator’s Village will be </w:t>
      </w:r>
      <w:r w:rsidR="00AB2235">
        <w:t xml:space="preserve">Friday, </w:t>
      </w:r>
      <w:r>
        <w:t>July 19</w:t>
      </w:r>
      <w:r w:rsidRPr="00C96377">
        <w:rPr>
          <w:vertAlign w:val="superscript"/>
        </w:rPr>
        <w:t>th</w:t>
      </w:r>
      <w:r>
        <w:t xml:space="preserve">, 2019, from 11AM-3PM. Ann </w:t>
      </w:r>
      <w:r w:rsidR="00AB2235">
        <w:t xml:space="preserve">Polson </w:t>
      </w:r>
      <w:r>
        <w:t xml:space="preserve">has ordered enough materials for 300 Rocket Straws which will be the craft.  Ann will cut out the paper ahead of time and the kids will color and put the craft together.  Caroline </w:t>
      </w:r>
      <w:r w:rsidR="00AB2235">
        <w:t xml:space="preserve">Cummings </w:t>
      </w:r>
      <w:r>
        <w:t xml:space="preserve">will provide a tent. Volunteers are encouraged to bring their own chairs. </w:t>
      </w:r>
      <w:r w:rsidRPr="00C96377">
        <w:rPr>
          <w:u w:val="single"/>
        </w:rPr>
        <w:t xml:space="preserve">Ann is still looking for volunteers, particularly from 1:30pm-3:00pm.  </w:t>
      </w:r>
    </w:p>
    <w:p w14:paraId="15CEB3FA" w14:textId="0D9A8556" w:rsidR="002A7809" w:rsidRDefault="00AB2235" w:rsidP="00C96377">
      <w:r>
        <w:rPr>
          <w:b/>
          <w:bCs/>
        </w:rPr>
        <w:t>“</w:t>
      </w:r>
      <w:r w:rsidR="002A7809">
        <w:rPr>
          <w:b/>
          <w:bCs/>
        </w:rPr>
        <w:t xml:space="preserve">Touch a Truck” </w:t>
      </w:r>
      <w:r w:rsidR="002A7809">
        <w:t>event has been moved to Saturday, October 19</w:t>
      </w:r>
      <w:r w:rsidR="002A7809" w:rsidRPr="002A7809">
        <w:rPr>
          <w:vertAlign w:val="superscript"/>
        </w:rPr>
        <w:t>th</w:t>
      </w:r>
      <w:r w:rsidR="002A7809">
        <w:t xml:space="preserve">, 2019, from 10am-1pm.  The event will support scholarships to the Morris GAVC program (primarily criminal justice). Halloween costumes encouraged. The City and County have approved this date. The event will be held at the old D&amp;S parking lot. BBQ and Baker food truck will be present selling food and will donate 10% back to the scholarship fund.  A bouncy house will be present provided by a Baptist church in town.   </w:t>
      </w:r>
    </w:p>
    <w:p w14:paraId="4EB4FD3B" w14:textId="7238AACE" w:rsidR="00C96377" w:rsidRDefault="002A7809" w:rsidP="002A7809">
      <w:pPr>
        <w:pStyle w:val="ListParagraph"/>
        <w:numPr>
          <w:ilvl w:val="0"/>
          <w:numId w:val="1"/>
        </w:numPr>
      </w:pPr>
      <w:r>
        <w:t xml:space="preserve">MWC volunteers will be primarily working the club table providing club information, bake sale goods, and 50/50 raffle tickets.  Will need to acquire license for raffle ASAP.  </w:t>
      </w:r>
    </w:p>
    <w:p w14:paraId="02FDA4CA" w14:textId="1F9B7466" w:rsidR="002A7809" w:rsidRDefault="002A7809" w:rsidP="002A7809">
      <w:pPr>
        <w:pStyle w:val="ListParagraph"/>
        <w:numPr>
          <w:ilvl w:val="0"/>
          <w:numId w:val="1"/>
        </w:numPr>
      </w:pPr>
      <w:r>
        <w:t>Intend to start selling 50/50 raffle tickets starting September 1</w:t>
      </w:r>
      <w:r w:rsidRPr="002A7809">
        <w:rPr>
          <w:vertAlign w:val="superscript"/>
        </w:rPr>
        <w:t>st</w:t>
      </w:r>
      <w:r>
        <w:t>.  $5/ticket or 5 tickets for $20.</w:t>
      </w:r>
    </w:p>
    <w:p w14:paraId="29CD434D" w14:textId="3AAE15DF" w:rsidR="002A7809" w:rsidRDefault="002A7809" w:rsidP="002A7809">
      <w:r>
        <w:rPr>
          <w:b/>
          <w:bCs/>
        </w:rPr>
        <w:t>Bunco Fundraiser—</w:t>
      </w:r>
      <w:r w:rsidRPr="002A7809">
        <w:t>Firm date of Saturday, September 14</w:t>
      </w:r>
      <w:r w:rsidRPr="002A7809">
        <w:rPr>
          <w:vertAlign w:val="superscript"/>
        </w:rPr>
        <w:t>th</w:t>
      </w:r>
      <w:r w:rsidRPr="002A7809">
        <w:t>, 2019</w:t>
      </w:r>
      <w:r>
        <w:rPr>
          <w:b/>
          <w:bCs/>
        </w:rPr>
        <w:t xml:space="preserve">.  </w:t>
      </w:r>
      <w:proofErr w:type="spellStart"/>
      <w:r w:rsidR="00AB2235" w:rsidRPr="00AB2235">
        <w:t>Cailey</w:t>
      </w:r>
      <w:proofErr w:type="spellEnd"/>
      <w:r w:rsidR="00AB2235" w:rsidRPr="00AB2235">
        <w:t xml:space="preserve"> Walker is organizing and s</w:t>
      </w:r>
      <w:r w:rsidRPr="00AB2235">
        <w:t>till</w:t>
      </w:r>
      <w:r>
        <w:t xml:space="preserve"> need</w:t>
      </w:r>
      <w:r w:rsidR="00AB2235">
        <w:t>s</w:t>
      </w:r>
      <w:r>
        <w:t xml:space="preserve"> more club volunteers</w:t>
      </w:r>
      <w:r w:rsidR="00AB2235">
        <w:t>, please reach out to her if you can help!</w:t>
      </w:r>
      <w:r>
        <w:t xml:space="preserve">  MWC members are encouraged to bring a dish.  The event will be BYOB but non-alcoholic drinks will be provided. Encourage couples to go!</w:t>
      </w:r>
    </w:p>
    <w:p w14:paraId="448C6601" w14:textId="3CA22275" w:rsidR="002A7809" w:rsidRDefault="002A7809" w:rsidP="002A7809">
      <w:r>
        <w:rPr>
          <w:b/>
          <w:bCs/>
        </w:rPr>
        <w:t>Art</w:t>
      </w:r>
      <w:r>
        <w:t xml:space="preserve">—Ann Polson, Arts Chair, would like to plan a group trip to see a musical at the Paramount (Aurora) possibly this fall.  She will get more information to bring to the club. </w:t>
      </w:r>
    </w:p>
    <w:p w14:paraId="3310B36D" w14:textId="4DC809E8" w:rsidR="002A7809" w:rsidRDefault="002A7809" w:rsidP="002A7809">
      <w:pPr>
        <w:pStyle w:val="ListParagraph"/>
        <w:numPr>
          <w:ilvl w:val="0"/>
          <w:numId w:val="2"/>
        </w:numPr>
      </w:pPr>
      <w:r>
        <w:t>Art project idea: have a donated art auction in conjunction with another one of MWC events. Members/friends could donate handmade items like quilts/table runners/</w:t>
      </w:r>
      <w:proofErr w:type="gramStart"/>
      <w:r w:rsidR="001D2C8B">
        <w:t>jew</w:t>
      </w:r>
      <w:bookmarkStart w:id="0" w:name="_GoBack"/>
      <w:bookmarkEnd w:id="0"/>
      <w:r w:rsidR="001D2C8B">
        <w:t>elry</w:t>
      </w:r>
      <w:proofErr w:type="gramEnd"/>
      <w:r w:rsidR="001D2C8B">
        <w:t xml:space="preserve"> and we could hold an auction to raise money for our club or a cause.</w:t>
      </w:r>
    </w:p>
    <w:p w14:paraId="0E30FB1A" w14:textId="73666C5E" w:rsidR="001D2C8B" w:rsidRDefault="001D2C8B" w:rsidP="001D2C8B">
      <w:r>
        <w:rPr>
          <w:b/>
          <w:bCs/>
        </w:rPr>
        <w:t>Health and Homelife—</w:t>
      </w:r>
      <w:r>
        <w:t xml:space="preserve">future project ideas include donating professional clothing to a group to help those in need dress for interview, etc.  Another idea was to make fleece neck gaiters and donate them to our local schools for kids that do not have appropriate winter attire.  In addition, we could collect </w:t>
      </w:r>
      <w:r>
        <w:lastRenderedPageBreak/>
        <w:t xml:space="preserve">hats/mittens/etc. at our upcoming “Touch a Truck” event that we could then donate to local schools before winter.  We would like to check with the local high school and elementary schools to see if there is a need to donate children/teen clothing for a “school closet”.  </w:t>
      </w:r>
    </w:p>
    <w:p w14:paraId="3B583C9F" w14:textId="23094F85" w:rsidR="001D2C8B" w:rsidRDefault="001D2C8B" w:rsidP="001D2C8B">
      <w:r>
        <w:t>Meeting adjourned at 7:55pm.</w:t>
      </w:r>
    </w:p>
    <w:p w14:paraId="373C7084" w14:textId="24B55192" w:rsidR="001D2C8B" w:rsidRDefault="001D2C8B" w:rsidP="001D2C8B"/>
    <w:p w14:paraId="5D0D16D5" w14:textId="7B11C311" w:rsidR="001D2C8B" w:rsidRDefault="001D2C8B" w:rsidP="001D2C8B">
      <w:r>
        <w:t>Kaileen Cummings</w:t>
      </w:r>
    </w:p>
    <w:p w14:paraId="73755237" w14:textId="08E2C091" w:rsidR="001D2C8B" w:rsidRPr="001D2C8B" w:rsidRDefault="001D2C8B" w:rsidP="001D2C8B">
      <w:r>
        <w:t>Substitute Recording Secretary</w:t>
      </w:r>
    </w:p>
    <w:p w14:paraId="055B1EB7" w14:textId="77777777" w:rsidR="001D2C8B" w:rsidRPr="002A7809" w:rsidRDefault="001D2C8B" w:rsidP="001D2C8B">
      <w:pPr>
        <w:pStyle w:val="ListParagraph"/>
      </w:pPr>
    </w:p>
    <w:sectPr w:rsidR="001D2C8B" w:rsidRPr="002A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F43F1"/>
    <w:multiLevelType w:val="hybridMultilevel"/>
    <w:tmpl w:val="F738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A3812"/>
    <w:multiLevelType w:val="hybridMultilevel"/>
    <w:tmpl w:val="7AC8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7"/>
    <w:rsid w:val="001D2C8B"/>
    <w:rsid w:val="002A7809"/>
    <w:rsid w:val="0045162C"/>
    <w:rsid w:val="00AB2235"/>
    <w:rsid w:val="00C9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CEA1"/>
  <w15:chartTrackingRefBased/>
  <w15:docId w15:val="{8298B87F-131D-4638-9962-D5190000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Kaileen Cummings</dc:creator>
  <cp:keywords/>
  <dc:description/>
  <cp:lastModifiedBy>Kaileen Cummings</cp:lastModifiedBy>
  <cp:revision>2</cp:revision>
  <dcterms:created xsi:type="dcterms:W3CDTF">2019-07-11T20:44:00Z</dcterms:created>
  <dcterms:modified xsi:type="dcterms:W3CDTF">2019-07-11T21:14:00Z</dcterms:modified>
</cp:coreProperties>
</file>