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9F" w:rsidRDefault="00AD403A" w:rsidP="00514454">
      <w:pPr>
        <w:spacing w:after="0"/>
        <w:jc w:val="center"/>
      </w:pPr>
      <w:r>
        <w:t>GFWC Illinois Morris Woman’s Club</w:t>
      </w:r>
      <w:r w:rsidR="00514454">
        <w:t xml:space="preserve"> Meeting Minutes</w:t>
      </w:r>
    </w:p>
    <w:p w:rsidR="00514454" w:rsidRDefault="007A1EDB" w:rsidP="00514454">
      <w:pPr>
        <w:spacing w:after="0"/>
        <w:jc w:val="center"/>
      </w:pPr>
      <w:r>
        <w:t>June 4, 2018</w:t>
      </w:r>
    </w:p>
    <w:p w:rsidR="00514454" w:rsidRDefault="00514454" w:rsidP="00514454">
      <w:pPr>
        <w:spacing w:after="0"/>
        <w:jc w:val="center"/>
      </w:pPr>
    </w:p>
    <w:p w:rsidR="00147656" w:rsidRDefault="00514454" w:rsidP="00514454">
      <w:r>
        <w:t xml:space="preserve">President </w:t>
      </w:r>
      <w:r w:rsidR="007A1EDB">
        <w:t>Caroline Cummings</w:t>
      </w:r>
      <w:r>
        <w:t xml:space="preserve"> called the meeting to order at </w:t>
      </w:r>
      <w:r w:rsidR="007A1EDB">
        <w:t>6:45 p.m</w:t>
      </w:r>
      <w:r w:rsidR="00AA7E31">
        <w:t xml:space="preserve">.  </w:t>
      </w:r>
      <w:r w:rsidR="00644F3F">
        <w:t xml:space="preserve">There were no minutes.  </w:t>
      </w:r>
      <w:r w:rsidR="00644F3F">
        <w:br/>
        <w:t>The Corresponding Secretary noted that r</w:t>
      </w:r>
      <w:r w:rsidR="00147656">
        <w:t>esignations were received from Kay Carlson and Ruth Hermann.  The treasurer reported a balance on hand of $2722.31.  The report was placed on file for review.</w:t>
      </w:r>
    </w:p>
    <w:p w:rsidR="00147656" w:rsidRDefault="00147656" w:rsidP="00514454">
      <w:proofErr w:type="gramStart"/>
      <w:r>
        <w:t>It  was</w:t>
      </w:r>
      <w:proofErr w:type="gramEnd"/>
      <w:r>
        <w:t xml:space="preserve"> noted that the $1 raise in dues by GFWC Illinois will need to be incorporated into the dues for the 2018-2019 year, making our dues $32.</w:t>
      </w:r>
    </w:p>
    <w:p w:rsidR="00147656" w:rsidRDefault="00147656" w:rsidP="00514454">
      <w:r>
        <w:t>Julie Erickson will pursue a grant from Thrivent for Days for Girls. Several ideas for programs for upcoming meetings</w:t>
      </w:r>
      <w:r w:rsidR="00644F3F">
        <w:t xml:space="preserve"> were discussed</w:t>
      </w:r>
      <w:r>
        <w:t>.</w:t>
      </w:r>
    </w:p>
    <w:p w:rsidR="00147656" w:rsidRDefault="00147656" w:rsidP="00514454">
      <w:proofErr w:type="spellStart"/>
      <w:r>
        <w:t>Kaileen</w:t>
      </w:r>
      <w:proofErr w:type="spellEnd"/>
      <w:r>
        <w:t xml:space="preserve"> Cummings moved to adopt a segment of the I &amp; M Canal to clean up from May through September and to add some directional signs to connect </w:t>
      </w:r>
      <w:r w:rsidR="009751D8">
        <w:t xml:space="preserve">the 2 areas of the towpath that are currently </w:t>
      </w:r>
      <w:r w:rsidR="00644F3F">
        <w:t>not in</w:t>
      </w:r>
      <w:r w:rsidR="009751D8">
        <w:t xml:space="preserve"> alignment.   Angelique </w:t>
      </w:r>
      <w:proofErr w:type="spellStart"/>
      <w:r w:rsidR="009751D8">
        <w:t>Minett</w:t>
      </w:r>
      <w:proofErr w:type="spellEnd"/>
      <w:r w:rsidR="009751D8">
        <w:t xml:space="preserve"> seconded the motion and it passed.  </w:t>
      </w:r>
      <w:proofErr w:type="spellStart"/>
      <w:r w:rsidR="009751D8">
        <w:t>Kaileen</w:t>
      </w:r>
      <w:proofErr w:type="spellEnd"/>
      <w:r w:rsidR="009751D8">
        <w:t xml:space="preserve"> will speak with the Department of Natural Resources to determine the exact </w:t>
      </w:r>
      <w:r w:rsidR="00753A5D">
        <w:t>area we will be responsible to clean.  It was decided to do a 1 mile walk on the 2</w:t>
      </w:r>
      <w:r w:rsidR="00753A5D" w:rsidRPr="00753A5D">
        <w:rPr>
          <w:vertAlign w:val="superscript"/>
        </w:rPr>
        <w:t>nd</w:t>
      </w:r>
      <w:r w:rsidR="00753A5D">
        <w:t xml:space="preserve"> Thursday of each month at 4:30 p.m.</w:t>
      </w:r>
    </w:p>
    <w:p w:rsidR="009751D8" w:rsidRDefault="009751D8" w:rsidP="00514454">
      <w:r>
        <w:t>Mary Lee Howard will offer a new member orientation in August.</w:t>
      </w:r>
      <w:r w:rsidR="00753A5D">
        <w:t xml:space="preserve">  The date will be determined later.</w:t>
      </w:r>
    </w:p>
    <w:p w:rsidR="009751D8" w:rsidRDefault="009751D8" w:rsidP="00514454">
      <w:r>
        <w:t xml:space="preserve">Donna </w:t>
      </w:r>
      <w:proofErr w:type="spellStart"/>
      <w:r>
        <w:t>Cockream</w:t>
      </w:r>
      <w:proofErr w:type="spellEnd"/>
      <w:r>
        <w:t xml:space="preserve"> made a motion to accept with regrets the resignations of Kay Carlson and Ruth Hermann.  </w:t>
      </w:r>
      <w:proofErr w:type="spellStart"/>
      <w:r>
        <w:t>Kaileen</w:t>
      </w:r>
      <w:proofErr w:type="spellEnd"/>
      <w:r>
        <w:t xml:space="preserve"> seconded the motion.  Motion carried.</w:t>
      </w:r>
    </w:p>
    <w:p w:rsidR="00753A5D" w:rsidRDefault="00753A5D" w:rsidP="00514454">
      <w:r>
        <w:t>The business meeting was closed and the group participated in a SW</w:t>
      </w:r>
      <w:r w:rsidR="00345BC0">
        <w:t>O</w:t>
      </w:r>
      <w:r>
        <w:t>T analysis of our club. SW</w:t>
      </w:r>
      <w:r w:rsidR="00345BC0">
        <w:t>O</w:t>
      </w:r>
      <w:r>
        <w:t xml:space="preserve">T stands for Strengths, Weaknesses, </w:t>
      </w:r>
      <w:r w:rsidR="00345BC0">
        <w:t>Opportunities</w:t>
      </w:r>
      <w:r>
        <w:t xml:space="preserve"> and Threats.  Members listed attributes of each area and then reviewed them.  The results were condensed and </w:t>
      </w:r>
      <w:proofErr w:type="spellStart"/>
      <w:r>
        <w:t>Kaileen</w:t>
      </w:r>
      <w:proofErr w:type="spellEnd"/>
      <w:r>
        <w:t xml:space="preserve"> will report back at the next meeting.  It was agreed that communication is a definite concern and this was discussed along with ways that it can be addressed.</w:t>
      </w:r>
    </w:p>
    <w:p w:rsidR="00644F3F" w:rsidRDefault="00644F3F" w:rsidP="00514454">
      <w:r>
        <w:t>The meeting adjourned at 8:20 p.m.</w:t>
      </w:r>
    </w:p>
    <w:p w:rsidR="00644F3F" w:rsidRDefault="00644F3F" w:rsidP="00644F3F">
      <w:pPr>
        <w:spacing w:after="0"/>
      </w:pPr>
      <w:r>
        <w:t>Respectfully submitted,</w:t>
      </w:r>
    </w:p>
    <w:p w:rsidR="00644F3F" w:rsidRDefault="00644F3F" w:rsidP="00644F3F">
      <w:pPr>
        <w:spacing w:after="0"/>
      </w:pPr>
      <w:r>
        <w:t>Mary Lee Howard, Secretary Pro Tem</w:t>
      </w:r>
    </w:p>
    <w:p w:rsidR="00753A5D" w:rsidRDefault="00753A5D" w:rsidP="00644F3F">
      <w:pPr>
        <w:spacing w:after="0"/>
      </w:pPr>
    </w:p>
    <w:p w:rsidR="00514454" w:rsidRDefault="00514454" w:rsidP="00514454"/>
    <w:p w:rsidR="00514454" w:rsidRDefault="00514454" w:rsidP="00514454"/>
    <w:p w:rsidR="00514454" w:rsidRDefault="00514454" w:rsidP="00514454"/>
    <w:sectPr w:rsidR="00514454" w:rsidSect="00A42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savePreviewPicture/>
  <w:compat/>
  <w:rsids>
    <w:rsidRoot w:val="00514454"/>
    <w:rsid w:val="000B54DD"/>
    <w:rsid w:val="00147656"/>
    <w:rsid w:val="001A304A"/>
    <w:rsid w:val="002664EA"/>
    <w:rsid w:val="00345BC0"/>
    <w:rsid w:val="003B7828"/>
    <w:rsid w:val="004D578B"/>
    <w:rsid w:val="0051104B"/>
    <w:rsid w:val="00514454"/>
    <w:rsid w:val="006029A7"/>
    <w:rsid w:val="00644F3F"/>
    <w:rsid w:val="00753A5D"/>
    <w:rsid w:val="00792AAC"/>
    <w:rsid w:val="007A1EDB"/>
    <w:rsid w:val="0081669D"/>
    <w:rsid w:val="00833A45"/>
    <w:rsid w:val="00967C77"/>
    <w:rsid w:val="009751D8"/>
    <w:rsid w:val="00A409F3"/>
    <w:rsid w:val="00A42C9F"/>
    <w:rsid w:val="00AA7E31"/>
    <w:rsid w:val="00AD403A"/>
    <w:rsid w:val="00BD594F"/>
    <w:rsid w:val="00C0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Lee</dc:creator>
  <cp:lastModifiedBy>Mary Lee</cp:lastModifiedBy>
  <cp:revision>2</cp:revision>
  <dcterms:created xsi:type="dcterms:W3CDTF">2018-06-06T01:47:00Z</dcterms:created>
  <dcterms:modified xsi:type="dcterms:W3CDTF">2018-06-06T01:47:00Z</dcterms:modified>
</cp:coreProperties>
</file>